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17E93" w14:textId="75C9247B" w:rsidR="00643D9A" w:rsidRDefault="000D4CC6">
      <w:pPr>
        <w:rPr>
          <w:b/>
          <w:bCs/>
          <w:lang w:val="en-GB"/>
        </w:rPr>
      </w:pPr>
      <w:r w:rsidRPr="000D4CC6">
        <w:rPr>
          <w:b/>
          <w:bCs/>
          <w:lang w:val="en-GB"/>
        </w:rPr>
        <w:t>Spring Security:</w:t>
      </w:r>
    </w:p>
    <w:p w14:paraId="39870A00" w14:textId="50DDE440" w:rsidR="00780B75" w:rsidRDefault="00780B75">
      <w:pPr>
        <w:rPr>
          <w:lang w:val="en-GB"/>
        </w:rPr>
      </w:pPr>
      <w:r>
        <w:rPr>
          <w:lang w:val="en-GB"/>
        </w:rPr>
        <w:t xml:space="preserve">Having correct credentials in order to access mongo </w:t>
      </w:r>
      <w:proofErr w:type="spellStart"/>
      <w:r>
        <w:rPr>
          <w:lang w:val="en-GB"/>
        </w:rPr>
        <w:t>db</w:t>
      </w:r>
      <w:proofErr w:type="spellEnd"/>
      <w:r>
        <w:rPr>
          <w:lang w:val="en-GB"/>
        </w:rPr>
        <w:t xml:space="preserve"> server.</w:t>
      </w:r>
    </w:p>
    <w:p w14:paraId="69B6B66F" w14:textId="77777777" w:rsidR="00B05632" w:rsidRPr="00780B75" w:rsidRDefault="00AB0FEC" w:rsidP="00B05632">
      <w:pPr>
        <w:rPr>
          <w:lang w:val="en-GB"/>
        </w:rPr>
      </w:pPr>
      <w:r>
        <w:rPr>
          <w:lang w:val="en-GB"/>
        </w:rPr>
        <w:t>What operations u can do</w:t>
      </w:r>
      <w:r w:rsidR="00B05632">
        <w:rPr>
          <w:lang w:val="en-GB"/>
        </w:rPr>
        <w:t xml:space="preserve"> </w:t>
      </w:r>
      <w:r w:rsidR="00B05632" w:rsidRPr="008C4848">
        <w:rPr>
          <w:noProof/>
          <w:lang w:val="en-GB"/>
        </w:rPr>
        <w:drawing>
          <wp:inline distT="0" distB="0" distL="0" distR="0" wp14:anchorId="04F863F1" wp14:editId="481EC28E">
            <wp:extent cx="5731510" cy="22555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632">
        <w:rPr>
          <w:lang w:val="en-GB"/>
        </w:rPr>
        <w:t>? that is authorizations</w:t>
      </w:r>
    </w:p>
    <w:p w14:paraId="6319F740" w14:textId="2181A089" w:rsidR="008C4848" w:rsidRDefault="008C4848">
      <w:pPr>
        <w:rPr>
          <w:lang w:val="en-GB"/>
        </w:rPr>
      </w:pPr>
    </w:p>
    <w:p w14:paraId="04A3E0FC" w14:textId="77777777" w:rsidR="008C4848" w:rsidRDefault="008C4848">
      <w:pPr>
        <w:rPr>
          <w:lang w:val="en-GB"/>
        </w:rPr>
      </w:pPr>
      <w:r w:rsidRPr="008C4848">
        <w:rPr>
          <w:noProof/>
          <w:lang w:val="en-GB"/>
        </w:rPr>
        <w:drawing>
          <wp:inline distT="0" distB="0" distL="0" distR="0" wp14:anchorId="617D4991" wp14:editId="261A7383">
            <wp:extent cx="5731510" cy="17506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891D" w14:textId="77777777" w:rsidR="00431BB3" w:rsidRDefault="00431BB3">
      <w:pPr>
        <w:rPr>
          <w:lang w:val="en-GB"/>
        </w:rPr>
      </w:pPr>
    </w:p>
    <w:p w14:paraId="4A1B7CAF" w14:textId="722BD7E0" w:rsidR="00431BB3" w:rsidRDefault="00431BB3">
      <w:pPr>
        <w:rPr>
          <w:lang w:val="en-GB"/>
        </w:rPr>
      </w:pPr>
      <w:r w:rsidRPr="00431BB3">
        <w:rPr>
          <w:noProof/>
          <w:lang w:val="en-GB"/>
        </w:rPr>
        <w:drawing>
          <wp:inline distT="0" distB="0" distL="0" distR="0" wp14:anchorId="17059414" wp14:editId="7972A5DC">
            <wp:extent cx="5731510" cy="22713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881C" w14:textId="77777777" w:rsidR="002B6F05" w:rsidRDefault="002B6F05">
      <w:pPr>
        <w:rPr>
          <w:lang w:val="en-GB"/>
        </w:rPr>
      </w:pPr>
    </w:p>
    <w:p w14:paraId="15690537" w14:textId="77777777" w:rsidR="002B6F05" w:rsidRDefault="002B6F05">
      <w:pPr>
        <w:rPr>
          <w:lang w:val="en-GB"/>
        </w:rPr>
      </w:pPr>
    </w:p>
    <w:p w14:paraId="3791405C" w14:textId="77777777" w:rsidR="005658E8" w:rsidRDefault="005658E8">
      <w:pPr>
        <w:rPr>
          <w:lang w:val="en-GB"/>
        </w:rPr>
      </w:pPr>
    </w:p>
    <w:p w14:paraId="040DC0DB" w14:textId="2632714E" w:rsidR="005658E8" w:rsidRDefault="005658E8">
      <w:pPr>
        <w:rPr>
          <w:lang w:val="en-GB"/>
        </w:rPr>
      </w:pPr>
      <w:r w:rsidRPr="005658E8">
        <w:rPr>
          <w:noProof/>
          <w:lang w:val="en-GB"/>
        </w:rPr>
        <w:drawing>
          <wp:inline distT="0" distB="0" distL="0" distR="0" wp14:anchorId="78318710" wp14:editId="45F55EFE">
            <wp:extent cx="5731510" cy="17830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0F5F" w14:textId="780D8A9F" w:rsidR="001D555E" w:rsidRDefault="00172B0E">
      <w:pPr>
        <w:rPr>
          <w:lang w:val="en-GB"/>
        </w:rPr>
      </w:pPr>
      <w:r>
        <w:rPr>
          <w:lang w:val="en-GB"/>
        </w:rPr>
        <w:t xml:space="preserve">It will make endpoints </w:t>
      </w:r>
      <w:proofErr w:type="gramStart"/>
      <w:r>
        <w:rPr>
          <w:lang w:val="en-GB"/>
        </w:rPr>
        <w:t>secure,</w:t>
      </w:r>
      <w:proofErr w:type="gramEnd"/>
      <w:r>
        <w:rPr>
          <w:lang w:val="en-GB"/>
        </w:rPr>
        <w:t xml:space="preserve"> you need username and password to access those endpoints.</w:t>
      </w:r>
    </w:p>
    <w:p w14:paraId="4213D1CD" w14:textId="77777777" w:rsidR="005658E8" w:rsidRDefault="005658E8">
      <w:pPr>
        <w:rPr>
          <w:lang w:val="en-GB"/>
        </w:rPr>
      </w:pPr>
    </w:p>
    <w:p w14:paraId="5D63FE81" w14:textId="7BF3E6A3" w:rsidR="00A62401" w:rsidRDefault="00A62401">
      <w:pPr>
        <w:rPr>
          <w:lang w:val="en-GB"/>
        </w:rPr>
      </w:pPr>
      <w:r w:rsidRPr="00A62401">
        <w:rPr>
          <w:noProof/>
          <w:lang w:val="en-GB"/>
        </w:rPr>
        <w:drawing>
          <wp:inline distT="0" distB="0" distL="0" distR="0" wp14:anchorId="56E3EEC1" wp14:editId="1BE71C91">
            <wp:extent cx="5731510" cy="23387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DEC2" w14:textId="77777777" w:rsidR="001D555E" w:rsidRDefault="001D555E">
      <w:pPr>
        <w:rPr>
          <w:lang w:val="en-GB"/>
        </w:rPr>
      </w:pPr>
    </w:p>
    <w:p w14:paraId="3CD95E57" w14:textId="77777777" w:rsidR="001D555E" w:rsidRDefault="001D555E">
      <w:pPr>
        <w:rPr>
          <w:lang w:val="en-GB"/>
        </w:rPr>
      </w:pPr>
    </w:p>
    <w:p w14:paraId="2B822C08" w14:textId="102D65E1" w:rsidR="001D555E" w:rsidRDefault="001D555E">
      <w:pPr>
        <w:rPr>
          <w:lang w:val="en-GB"/>
        </w:rPr>
      </w:pPr>
      <w:r w:rsidRPr="001D555E">
        <w:rPr>
          <w:noProof/>
          <w:lang w:val="en-GB"/>
        </w:rPr>
        <w:drawing>
          <wp:inline distT="0" distB="0" distL="0" distR="0" wp14:anchorId="38AA1DF0" wp14:editId="3762D22A">
            <wp:extent cx="5731510" cy="24142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F9C3" w14:textId="77777777" w:rsidR="00BB0D44" w:rsidRDefault="00BB0D44">
      <w:pPr>
        <w:rPr>
          <w:lang w:val="en-GB"/>
        </w:rPr>
      </w:pPr>
    </w:p>
    <w:p w14:paraId="1AD7B6DE" w14:textId="38C0BF5A" w:rsidR="00BB0D44" w:rsidRDefault="00BB0D44">
      <w:pPr>
        <w:rPr>
          <w:lang w:val="en-GB"/>
        </w:rPr>
      </w:pPr>
      <w:r w:rsidRPr="00BB0D44">
        <w:rPr>
          <w:noProof/>
          <w:lang w:val="en-GB"/>
        </w:rPr>
        <w:lastRenderedPageBreak/>
        <w:drawing>
          <wp:inline distT="0" distB="0" distL="0" distR="0" wp14:anchorId="5579ACCC" wp14:editId="492BE1D1">
            <wp:extent cx="5731510" cy="19805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D14C" w14:textId="77777777" w:rsidR="00B4287C" w:rsidRDefault="00B4287C">
      <w:pPr>
        <w:rPr>
          <w:lang w:val="en-GB"/>
        </w:rPr>
      </w:pPr>
    </w:p>
    <w:p w14:paraId="026BECE2" w14:textId="0A085662" w:rsidR="00B4287C" w:rsidRDefault="00B4287C">
      <w:pPr>
        <w:rPr>
          <w:lang w:val="en-GB"/>
        </w:rPr>
      </w:pPr>
      <w:r w:rsidRPr="00B4287C">
        <w:rPr>
          <w:noProof/>
          <w:lang w:val="en-GB"/>
        </w:rPr>
        <w:drawing>
          <wp:inline distT="0" distB="0" distL="0" distR="0" wp14:anchorId="7CE6B6F4" wp14:editId="5BEF578D">
            <wp:extent cx="5731510" cy="20129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DAC4" w14:textId="77777777" w:rsidR="008974A3" w:rsidRDefault="008974A3">
      <w:pPr>
        <w:rPr>
          <w:lang w:val="en-GB"/>
        </w:rPr>
      </w:pPr>
    </w:p>
    <w:p w14:paraId="61ED641E" w14:textId="5BC316D1" w:rsidR="008974A3" w:rsidRDefault="008974A3">
      <w:pPr>
        <w:rPr>
          <w:lang w:val="en-GB"/>
        </w:rPr>
      </w:pPr>
      <w:r w:rsidRPr="008974A3">
        <w:rPr>
          <w:noProof/>
          <w:lang w:val="en-GB"/>
        </w:rPr>
        <w:drawing>
          <wp:inline distT="0" distB="0" distL="0" distR="0" wp14:anchorId="664F2E1C" wp14:editId="7BB40F1D">
            <wp:extent cx="5731510" cy="10922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904B" w14:textId="77777777" w:rsidR="00D359BA" w:rsidRDefault="00D359BA">
      <w:pPr>
        <w:rPr>
          <w:lang w:val="en-GB"/>
        </w:rPr>
      </w:pPr>
    </w:p>
    <w:p w14:paraId="22197705" w14:textId="77777777" w:rsidR="00D359BA" w:rsidRDefault="00D359BA">
      <w:pPr>
        <w:rPr>
          <w:lang w:val="en-GB"/>
        </w:rPr>
      </w:pPr>
    </w:p>
    <w:p w14:paraId="4F278865" w14:textId="7A535E35" w:rsidR="00D359BA" w:rsidRDefault="00D359BA">
      <w:pPr>
        <w:rPr>
          <w:lang w:val="en-GB"/>
        </w:rPr>
      </w:pPr>
      <w:r w:rsidRPr="00D359BA">
        <w:rPr>
          <w:noProof/>
          <w:lang w:val="en-GB"/>
        </w:rPr>
        <w:lastRenderedPageBreak/>
        <w:drawing>
          <wp:inline distT="0" distB="0" distL="0" distR="0" wp14:anchorId="6B52137C" wp14:editId="7C7BFBF4">
            <wp:extent cx="5731510" cy="25044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15D5" w14:textId="77777777" w:rsidR="00A7148B" w:rsidRDefault="00A7148B">
      <w:pPr>
        <w:rPr>
          <w:lang w:val="en-GB"/>
        </w:rPr>
      </w:pPr>
    </w:p>
    <w:p w14:paraId="0F108DA5" w14:textId="450485DE" w:rsidR="00A7148B" w:rsidRDefault="00A7148B">
      <w:pPr>
        <w:rPr>
          <w:lang w:val="en-GB"/>
        </w:rPr>
      </w:pPr>
      <w:r w:rsidRPr="00A7148B">
        <w:rPr>
          <w:noProof/>
          <w:lang w:val="en-GB"/>
        </w:rPr>
        <w:drawing>
          <wp:inline distT="0" distB="0" distL="0" distR="0" wp14:anchorId="59907555" wp14:editId="473C3D88">
            <wp:extent cx="5731510" cy="30708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E1C5" w14:textId="77777777" w:rsidR="00524D5B" w:rsidRDefault="00524D5B">
      <w:pPr>
        <w:rPr>
          <w:lang w:val="en-GB"/>
        </w:rPr>
      </w:pPr>
    </w:p>
    <w:p w14:paraId="000BFDE8" w14:textId="77777777" w:rsidR="0049152A" w:rsidRDefault="0049152A">
      <w:pPr>
        <w:rPr>
          <w:lang w:val="en-GB"/>
        </w:rPr>
      </w:pPr>
    </w:p>
    <w:p w14:paraId="2C7B8D34" w14:textId="04AC2930" w:rsidR="0049152A" w:rsidRDefault="0049152A">
      <w:pPr>
        <w:rPr>
          <w:lang w:val="en-GB"/>
        </w:rPr>
      </w:pPr>
      <w:r w:rsidRPr="0049152A">
        <w:rPr>
          <w:noProof/>
          <w:lang w:val="en-GB"/>
        </w:rPr>
        <w:drawing>
          <wp:inline distT="0" distB="0" distL="0" distR="0" wp14:anchorId="5BB4B7C7" wp14:editId="1A5EB571">
            <wp:extent cx="5731510" cy="19818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E47D" w14:textId="4A8F4F3A" w:rsidR="00F76E9C" w:rsidRDefault="00305965">
      <w:pPr>
        <w:rPr>
          <w:lang w:val="en-GB"/>
        </w:rPr>
      </w:pPr>
      <w:r w:rsidRPr="00305965">
        <w:rPr>
          <w:noProof/>
          <w:lang w:val="en-GB"/>
        </w:rPr>
        <w:lastRenderedPageBreak/>
        <w:drawing>
          <wp:inline distT="0" distB="0" distL="0" distR="0" wp14:anchorId="76DF34EA" wp14:editId="4949584B">
            <wp:extent cx="5731510" cy="27336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C0E9" w14:textId="77777777" w:rsidR="001406ED" w:rsidRDefault="001406ED">
      <w:pPr>
        <w:rPr>
          <w:lang w:val="en-GB"/>
        </w:rPr>
      </w:pPr>
    </w:p>
    <w:p w14:paraId="091C07AC" w14:textId="1A3B1F8F" w:rsidR="001406ED" w:rsidRDefault="001406ED">
      <w:pPr>
        <w:rPr>
          <w:lang w:val="en-GB"/>
        </w:rPr>
      </w:pPr>
      <w:r w:rsidRPr="001406ED">
        <w:rPr>
          <w:noProof/>
          <w:lang w:val="en-GB"/>
        </w:rPr>
        <w:drawing>
          <wp:inline distT="0" distB="0" distL="0" distR="0" wp14:anchorId="69366865" wp14:editId="4390BD51">
            <wp:extent cx="5731510" cy="23196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8DF7" w14:textId="77777777" w:rsidR="00104D45" w:rsidRDefault="00104D45">
      <w:pPr>
        <w:rPr>
          <w:lang w:val="en-GB"/>
        </w:rPr>
      </w:pPr>
    </w:p>
    <w:p w14:paraId="626019A3" w14:textId="50A158DD" w:rsidR="00104D45" w:rsidRDefault="00104D45">
      <w:pPr>
        <w:rPr>
          <w:lang w:val="en-GB"/>
        </w:rPr>
      </w:pPr>
      <w:r w:rsidRPr="00104D45">
        <w:rPr>
          <w:noProof/>
          <w:lang w:val="en-GB"/>
        </w:rPr>
        <w:drawing>
          <wp:inline distT="0" distB="0" distL="0" distR="0" wp14:anchorId="58DAFB36" wp14:editId="2AABBB70">
            <wp:extent cx="5731510" cy="28765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30E8" w14:textId="77777777" w:rsidR="005C572E" w:rsidRDefault="005C572E">
      <w:pPr>
        <w:rPr>
          <w:lang w:val="en-GB"/>
        </w:rPr>
      </w:pPr>
    </w:p>
    <w:p w14:paraId="501C13D9" w14:textId="27FFFC45" w:rsidR="005C572E" w:rsidRDefault="005C572E">
      <w:pPr>
        <w:rPr>
          <w:lang w:val="en-GB"/>
        </w:rPr>
      </w:pPr>
      <w:r w:rsidRPr="005C572E">
        <w:rPr>
          <w:noProof/>
          <w:lang w:val="en-GB"/>
        </w:rPr>
        <w:drawing>
          <wp:inline distT="0" distB="0" distL="0" distR="0" wp14:anchorId="227D9DAA" wp14:editId="64FE0F3B">
            <wp:extent cx="5731510" cy="24974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B862" w14:textId="77777777" w:rsidR="002E229C" w:rsidRDefault="002E229C">
      <w:pPr>
        <w:rPr>
          <w:lang w:val="en-GB"/>
        </w:rPr>
      </w:pPr>
    </w:p>
    <w:p w14:paraId="783092D1" w14:textId="0C442C39" w:rsidR="002E229C" w:rsidRDefault="002E229C">
      <w:pPr>
        <w:rPr>
          <w:lang w:val="en-GB"/>
        </w:rPr>
      </w:pPr>
      <w:r w:rsidRPr="002E229C">
        <w:rPr>
          <w:noProof/>
          <w:lang w:val="en-GB"/>
        </w:rPr>
        <w:drawing>
          <wp:inline distT="0" distB="0" distL="0" distR="0" wp14:anchorId="2E614BB8" wp14:editId="70829469">
            <wp:extent cx="5731510" cy="108077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E09D" w14:textId="77777777" w:rsidR="005638A8" w:rsidRDefault="005638A8">
      <w:pPr>
        <w:rPr>
          <w:lang w:val="en-GB"/>
        </w:rPr>
      </w:pPr>
    </w:p>
    <w:p w14:paraId="2DC0DA3D" w14:textId="77777777" w:rsidR="008D0311" w:rsidRDefault="008D0311">
      <w:pPr>
        <w:rPr>
          <w:lang w:val="en-GB"/>
        </w:rPr>
      </w:pPr>
    </w:p>
    <w:p w14:paraId="262743B0" w14:textId="77777777" w:rsidR="008D0311" w:rsidRDefault="008D0311">
      <w:pPr>
        <w:rPr>
          <w:lang w:val="en-GB"/>
        </w:rPr>
      </w:pPr>
    </w:p>
    <w:p w14:paraId="34CCC646" w14:textId="7A5E86E4" w:rsidR="008D0311" w:rsidRPr="00431BB3" w:rsidRDefault="008D0311">
      <w:pPr>
        <w:rPr>
          <w:lang w:val="en-GB"/>
        </w:rPr>
      </w:pPr>
      <w:r w:rsidRPr="008D0311">
        <w:rPr>
          <w:b/>
          <w:bCs/>
          <w:lang w:val="en-GB"/>
        </w:rPr>
        <w:t>Issues during build:</w:t>
      </w:r>
      <w:r>
        <w:rPr>
          <w:lang w:val="en-GB"/>
        </w:rPr>
        <w:br/>
      </w:r>
      <w:proofErr w:type="gramStart"/>
      <w:r w:rsidRPr="008D0311">
        <w:rPr>
          <w:lang w:val="en-GB"/>
        </w:rPr>
        <w:t>org.springframework</w:t>
      </w:r>
      <w:proofErr w:type="gramEnd"/>
      <w:r w:rsidRPr="008D0311">
        <w:rPr>
          <w:lang w:val="en-GB"/>
        </w:rPr>
        <w:t>.beans.factory.BeanCurrentlyInCreationException: Error creating bean with name '</w:t>
      </w:r>
      <w:proofErr w:type="spellStart"/>
      <w:r w:rsidRPr="008D0311">
        <w:rPr>
          <w:lang w:val="en-GB"/>
        </w:rPr>
        <w:t>springSecurity</w:t>
      </w:r>
      <w:proofErr w:type="spellEnd"/>
      <w:r w:rsidRPr="008D0311">
        <w:rPr>
          <w:lang w:val="en-GB"/>
        </w:rPr>
        <w:t>': Requested bean is currently in creation: Is there an unresolvable circular reference?</w:t>
      </w:r>
    </w:p>
    <w:sectPr w:rsidR="008D0311" w:rsidRPr="00431B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5A65A7"/>
    <w:multiLevelType w:val="hybridMultilevel"/>
    <w:tmpl w:val="29F29E36"/>
    <w:lvl w:ilvl="0" w:tplc="9DEE4DDC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072ABA"/>
    <w:multiLevelType w:val="multilevel"/>
    <w:tmpl w:val="A100EBC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754811861">
    <w:abstractNumId w:val="0"/>
  </w:num>
  <w:num w:numId="2" w16cid:durableId="290282579">
    <w:abstractNumId w:val="0"/>
  </w:num>
  <w:num w:numId="3" w16cid:durableId="19359359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CC6"/>
    <w:rsid w:val="000A291B"/>
    <w:rsid w:val="000D4CC6"/>
    <w:rsid w:val="00104D45"/>
    <w:rsid w:val="001406ED"/>
    <w:rsid w:val="00172B0E"/>
    <w:rsid w:val="001D555E"/>
    <w:rsid w:val="00204365"/>
    <w:rsid w:val="00281838"/>
    <w:rsid w:val="002B6F05"/>
    <w:rsid w:val="002E229C"/>
    <w:rsid w:val="00305965"/>
    <w:rsid w:val="003642CC"/>
    <w:rsid w:val="00431BB3"/>
    <w:rsid w:val="0049152A"/>
    <w:rsid w:val="00524D5B"/>
    <w:rsid w:val="005638A8"/>
    <w:rsid w:val="005658E8"/>
    <w:rsid w:val="005A778A"/>
    <w:rsid w:val="005C572E"/>
    <w:rsid w:val="00643D9A"/>
    <w:rsid w:val="00682C9B"/>
    <w:rsid w:val="00780B75"/>
    <w:rsid w:val="008974A3"/>
    <w:rsid w:val="008C4848"/>
    <w:rsid w:val="008D0311"/>
    <w:rsid w:val="00A62401"/>
    <w:rsid w:val="00A634D6"/>
    <w:rsid w:val="00A7148B"/>
    <w:rsid w:val="00AB0FEC"/>
    <w:rsid w:val="00B05632"/>
    <w:rsid w:val="00B4287C"/>
    <w:rsid w:val="00BB0D44"/>
    <w:rsid w:val="00CE7AF9"/>
    <w:rsid w:val="00D359BA"/>
    <w:rsid w:val="00EA7CAE"/>
    <w:rsid w:val="00F76E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34181F"/>
  <w15:chartTrackingRefBased/>
  <w15:docId w15:val="{CF75CA55-83C6-42FD-BBDF-32754F008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K" w:eastAsia="en-US" w:bidi="ar-SA"/>
        <w14:ligatures w14:val="standardContextual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34D6"/>
    <w:pPr>
      <w:spacing w:line="259" w:lineRule="auto"/>
    </w:pPr>
    <w:rPr>
      <w:rFonts w:ascii="Times New Roman" w:hAnsi="Times New Roman"/>
      <w:szCs w:val="22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34D6"/>
    <w:pPr>
      <w:keepNext/>
      <w:keepLines/>
      <w:numPr>
        <w:numId w:val="3"/>
      </w:numPr>
      <w:spacing w:before="240" w:after="0" w:line="240" w:lineRule="auto"/>
      <w:ind w:hanging="360"/>
      <w:outlineLvl w:val="0"/>
    </w:pPr>
    <w:rPr>
      <w:rFonts w:eastAsiaTheme="majorEastAsia" w:cstheme="majorBidi"/>
      <w:b/>
      <w:sz w:val="32"/>
      <w:szCs w:val="32"/>
      <w:lang w:val="en-PK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A634D6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4CC6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4CC6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4CC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4CC6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4CC6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4CC6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4CC6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34D6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34D6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4CC6"/>
    <w:rPr>
      <w:rFonts w:eastAsiaTheme="majorEastAsia" w:cstheme="majorBidi"/>
      <w:color w:val="2F5496" w:themeColor="accent1" w:themeShade="BF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4CC6"/>
    <w:rPr>
      <w:rFonts w:eastAsiaTheme="majorEastAsia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4CC6"/>
    <w:rPr>
      <w:rFonts w:eastAsiaTheme="majorEastAsia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4CC6"/>
    <w:rPr>
      <w:rFonts w:eastAsiaTheme="majorEastAsia" w:cstheme="majorBidi"/>
      <w:i/>
      <w:iCs/>
      <w:color w:val="595959" w:themeColor="text1" w:themeTint="A6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4CC6"/>
    <w:rPr>
      <w:rFonts w:eastAsiaTheme="majorEastAsia" w:cstheme="majorBidi"/>
      <w:color w:val="595959" w:themeColor="text1" w:themeTint="A6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4CC6"/>
    <w:rPr>
      <w:rFonts w:eastAsiaTheme="majorEastAsia" w:cstheme="majorBidi"/>
      <w:i/>
      <w:iCs/>
      <w:color w:val="272727" w:themeColor="text1" w:themeTint="D8"/>
      <w:szCs w:val="22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4CC6"/>
    <w:rPr>
      <w:rFonts w:eastAsiaTheme="majorEastAsia" w:cstheme="majorBidi"/>
      <w:color w:val="272727" w:themeColor="text1" w:themeTint="D8"/>
      <w:szCs w:val="22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0D4C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4CC6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4CC6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4CC6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0D4C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4CC6"/>
    <w:rPr>
      <w:rFonts w:ascii="Times New Roman" w:hAnsi="Times New Roman"/>
      <w:i/>
      <w:iCs/>
      <w:color w:val="404040" w:themeColor="text1" w:themeTint="BF"/>
      <w:szCs w:val="22"/>
      <w:lang w:val="en-US"/>
    </w:rPr>
  </w:style>
  <w:style w:type="paragraph" w:styleId="ListParagraph">
    <w:name w:val="List Paragraph"/>
    <w:basedOn w:val="Normal"/>
    <w:uiPriority w:val="34"/>
    <w:qFormat/>
    <w:rsid w:val="000D4CC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4CC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4CC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4CC6"/>
    <w:rPr>
      <w:rFonts w:ascii="Times New Roman" w:hAnsi="Times New Roman"/>
      <w:i/>
      <w:iCs/>
      <w:color w:val="2F5496" w:themeColor="accent1" w:themeShade="BF"/>
      <w:szCs w:val="22"/>
      <w:lang w:val="en-US"/>
    </w:rPr>
  </w:style>
  <w:style w:type="character" w:styleId="IntenseReference">
    <w:name w:val="Intense Reference"/>
    <w:basedOn w:val="DefaultParagraphFont"/>
    <w:uiPriority w:val="32"/>
    <w:qFormat/>
    <w:rsid w:val="000D4CC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6</Pages>
  <Words>74</Words>
  <Characters>424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Talha Atif</dc:creator>
  <cp:keywords/>
  <dc:description/>
  <cp:lastModifiedBy>Talha Atif</cp:lastModifiedBy>
  <cp:revision>29</cp:revision>
  <dcterms:created xsi:type="dcterms:W3CDTF">2025-01-21T13:17:00Z</dcterms:created>
  <dcterms:modified xsi:type="dcterms:W3CDTF">2025-01-21T21:54:00Z</dcterms:modified>
</cp:coreProperties>
</file>